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A9" w:rsidRDefault="00B23EA9" w:rsidP="00B23EA9">
      <w:pPr>
        <w:spacing w:line="240" w:lineRule="auto"/>
        <w:rPr>
          <w:b/>
        </w:rPr>
      </w:pPr>
    </w:p>
    <w:p w:rsidR="006D3F76" w:rsidRDefault="008D45F6" w:rsidP="00B23EA9">
      <w:pPr>
        <w:spacing w:line="240" w:lineRule="auto"/>
      </w:pPr>
      <w:r>
        <w:t>T</w:t>
      </w:r>
      <w:r w:rsidR="006D3F76">
        <w:t>his year’s panto</w:t>
      </w:r>
      <w:r>
        <w:t xml:space="preserve"> cast</w:t>
      </w:r>
      <w:r w:rsidR="006D3F76">
        <w:t xml:space="preserve"> is </w:t>
      </w:r>
      <w:r>
        <w:t>announced.</w:t>
      </w:r>
    </w:p>
    <w:p w:rsidR="006D3F76" w:rsidRDefault="006D3F76" w:rsidP="00B23EA9">
      <w:pPr>
        <w:spacing w:line="240" w:lineRule="auto"/>
      </w:pPr>
      <w:r>
        <w:t xml:space="preserve">It may seem too early to be thinking about Christmas already but the full cast for </w:t>
      </w:r>
      <w:r w:rsidR="008D45F6">
        <w:t xml:space="preserve">this year’s pantomime, </w:t>
      </w:r>
      <w:r w:rsidRPr="008D45F6">
        <w:rPr>
          <w:i/>
        </w:rPr>
        <w:t>Cinderella</w:t>
      </w:r>
      <w:r>
        <w:t xml:space="preserve"> has been released.</w:t>
      </w:r>
    </w:p>
    <w:p w:rsidR="006D3F76" w:rsidRPr="006D3F76" w:rsidRDefault="006D3F76" w:rsidP="00B23EA9">
      <w:pPr>
        <w:spacing w:line="240" w:lineRule="auto"/>
      </w:pPr>
      <w:r>
        <w:t>Thi</w:t>
      </w:r>
      <w:r w:rsidR="008D45F6">
        <w:t xml:space="preserve">s year Buxton Opera House alongside with </w:t>
      </w:r>
      <w:r>
        <w:t xml:space="preserve">CTP Pantomimes will be bringing the beloved rags to riches tale to the stage, performed by a talented cast. </w:t>
      </w:r>
    </w:p>
    <w:p w:rsidR="0003728B" w:rsidRPr="00DD50B9" w:rsidRDefault="006D3F76" w:rsidP="00B23EA9">
      <w:pPr>
        <w:spacing w:line="240" w:lineRule="auto"/>
      </w:pPr>
      <w:r>
        <w:t>James Holmes fans will be pleased to learn that he will be returning once more to Buxton to take on the role of one of the ugly sisters Ivana. T</w:t>
      </w:r>
      <w:r w:rsidR="00B00368">
        <w:t>his is his fifth year in Buxton</w:t>
      </w:r>
      <w:r w:rsidR="008D45F6">
        <w:t xml:space="preserve"> and brings to the stage </w:t>
      </w:r>
      <w:r>
        <w:t xml:space="preserve">his hilarious </w:t>
      </w:r>
      <w:r w:rsidR="00A7017B">
        <w:t>comedy timing.</w:t>
      </w:r>
      <w:r w:rsidR="00D86767">
        <w:t xml:space="preserve"> James is best known for his role as Clive the Bar Owner in </w:t>
      </w:r>
      <w:r w:rsidR="00D86767">
        <w:rPr>
          <w:i/>
        </w:rPr>
        <w:t xml:space="preserve">BBC Miranda. </w:t>
      </w:r>
      <w:r w:rsidR="008D45F6">
        <w:t xml:space="preserve">James has also recently </w:t>
      </w:r>
      <w:r w:rsidR="00D86767">
        <w:t xml:space="preserve">appeared in the </w:t>
      </w:r>
      <w:r w:rsidR="00DD50B9">
        <w:t xml:space="preserve">side-splitting dark comedy </w:t>
      </w:r>
      <w:proofErr w:type="spellStart"/>
      <w:r w:rsidR="00DD50B9">
        <w:rPr>
          <w:i/>
        </w:rPr>
        <w:t>EastEndless</w:t>
      </w:r>
      <w:proofErr w:type="spellEnd"/>
      <w:r w:rsidR="00DD50B9">
        <w:rPr>
          <w:i/>
        </w:rPr>
        <w:t xml:space="preserve"> </w:t>
      </w:r>
      <w:r w:rsidR="00DD50B9">
        <w:t xml:space="preserve">at the Camden Fringe. </w:t>
      </w:r>
      <w:proofErr w:type="spellStart"/>
      <w:r w:rsidR="00DD50B9">
        <w:t>EastEndless</w:t>
      </w:r>
      <w:proofErr w:type="spellEnd"/>
      <w:r w:rsidR="00DD50B9">
        <w:t xml:space="preserve"> will also be coming to Buxton in August.</w:t>
      </w:r>
    </w:p>
    <w:p w:rsidR="00A7017B" w:rsidRDefault="00A7017B" w:rsidP="00B23EA9">
      <w:pPr>
        <w:spacing w:line="240" w:lineRule="auto"/>
      </w:pPr>
      <w:r>
        <w:t xml:space="preserve">Shannon Flynn </w:t>
      </w:r>
      <w:r w:rsidR="002055F4" w:rsidRPr="002055F4">
        <w:rPr>
          <w:color w:val="333333"/>
          <w:shd w:val="clear" w:color="auto" w:fill="FFFFFF"/>
        </w:rPr>
        <w:t>will be appearing in the role </w:t>
      </w:r>
      <w:r w:rsidR="002055F4" w:rsidRPr="002055F4">
        <w:t>of</w:t>
      </w:r>
      <w:r w:rsidR="008D45F6">
        <w:t xml:space="preserve"> Cinderella. Shannon is </w:t>
      </w:r>
      <w:r>
        <w:t>known for her</w:t>
      </w:r>
      <w:r w:rsidR="0056141D">
        <w:t xml:space="preserve"> </w:t>
      </w:r>
      <w:r w:rsidR="0006353D">
        <w:t>appearances</w:t>
      </w:r>
      <w:r w:rsidR="0056141D">
        <w:t xml:space="preserve"> in CBBC’s </w:t>
      </w:r>
      <w:r w:rsidR="0056141D">
        <w:rPr>
          <w:i/>
        </w:rPr>
        <w:t xml:space="preserve">Dani’s Castle </w:t>
      </w:r>
      <w:r w:rsidR="0056141D">
        <w:t xml:space="preserve">and as a presenter for </w:t>
      </w:r>
      <w:r w:rsidR="0056141D">
        <w:rPr>
          <w:i/>
        </w:rPr>
        <w:t xml:space="preserve">Shout Out Saturday. </w:t>
      </w:r>
      <w:r w:rsidR="0056141D">
        <w:t xml:space="preserve">Adults will be familiar with her from </w:t>
      </w:r>
      <w:r w:rsidR="005225B4">
        <w:rPr>
          <w:i/>
        </w:rPr>
        <w:t>Waterloo Road (</w:t>
      </w:r>
      <w:r w:rsidR="005225B4" w:rsidRPr="008D45F6">
        <w:t>as</w:t>
      </w:r>
      <w:r w:rsidR="005225B4">
        <w:rPr>
          <w:i/>
        </w:rPr>
        <w:t xml:space="preserve"> </w:t>
      </w:r>
      <w:r w:rsidR="005225B4">
        <w:t>Emily J</w:t>
      </w:r>
      <w:r w:rsidR="008D45F6">
        <w:t>ames), and she has also starred</w:t>
      </w:r>
      <w:r w:rsidR="005225B4">
        <w:t xml:space="preserve"> in </w:t>
      </w:r>
      <w:r w:rsidR="005225B4">
        <w:rPr>
          <w:i/>
        </w:rPr>
        <w:t xml:space="preserve">Coronation Street </w:t>
      </w:r>
      <w:r w:rsidR="005225B4">
        <w:t>as Lauren.</w:t>
      </w:r>
    </w:p>
    <w:p w:rsidR="005225B4" w:rsidRDefault="005225B4" w:rsidP="00B23EA9">
      <w:pPr>
        <w:spacing w:line="240" w:lineRule="auto"/>
      </w:pPr>
      <w:r>
        <w:t xml:space="preserve">Taking the role of the second ugly sister </w:t>
      </w:r>
      <w:proofErr w:type="spellStart"/>
      <w:r>
        <w:t>Melania</w:t>
      </w:r>
      <w:proofErr w:type="spellEnd"/>
      <w:r>
        <w:t xml:space="preserve"> is Jamie </w:t>
      </w:r>
      <w:proofErr w:type="spellStart"/>
      <w:r>
        <w:t>Barwood</w:t>
      </w:r>
      <w:proofErr w:type="spellEnd"/>
      <w:r>
        <w:t>. Jamie has a range of skills from singing to dancing</w:t>
      </w:r>
      <w:r w:rsidR="008D45F6">
        <w:t>,</w:t>
      </w:r>
      <w:r>
        <w:t xml:space="preserve"> even gymnastic</w:t>
      </w:r>
      <w:r w:rsidR="008D45F6">
        <w:t>s.</w:t>
      </w:r>
      <w:r>
        <w:t xml:space="preserve"> Jamie has appeared on stage in </w:t>
      </w:r>
      <w:r w:rsidR="00B00368">
        <w:rPr>
          <w:i/>
        </w:rPr>
        <w:t>The Full Monty</w:t>
      </w:r>
      <w:r>
        <w:rPr>
          <w:i/>
        </w:rPr>
        <w:t xml:space="preserve"> </w:t>
      </w:r>
      <w:r>
        <w:t>and is no stranger to panto as he appeared as the Dame in The King’s Head Theatre in London.</w:t>
      </w:r>
    </w:p>
    <w:p w:rsidR="003027A3" w:rsidRDefault="00B755A1" w:rsidP="00B23EA9">
      <w:pPr>
        <w:spacing w:line="240" w:lineRule="auto"/>
      </w:pPr>
      <w:r>
        <w:t xml:space="preserve">Back for a third Christmas is Alasdair Baker. Alasdair is fresh from his West End run in the </w:t>
      </w:r>
      <w:r>
        <w:rPr>
          <w:i/>
        </w:rPr>
        <w:t xml:space="preserve">Night of the Iguana </w:t>
      </w:r>
      <w:r>
        <w:t xml:space="preserve">where he starred alongside Clive Owen. Alasdair </w:t>
      </w:r>
      <w:r w:rsidR="002055F4" w:rsidRPr="002055F4">
        <w:rPr>
          <w:color w:val="333333"/>
          <w:shd w:val="clear" w:color="auto" w:fill="FFFFFF"/>
        </w:rPr>
        <w:t>will star as the</w:t>
      </w:r>
      <w:r w:rsidR="002055F4">
        <w:rPr>
          <w:rFonts w:ascii="Trebuchet MS" w:hAnsi="Trebuchet MS"/>
          <w:color w:val="333333"/>
          <w:shd w:val="clear" w:color="auto" w:fill="FFFFFF"/>
        </w:rPr>
        <w:t> </w:t>
      </w:r>
      <w:r>
        <w:t xml:space="preserve">hapless but hilarious Baron </w:t>
      </w:r>
      <w:proofErr w:type="spellStart"/>
      <w:r>
        <w:t>Hardup</w:t>
      </w:r>
      <w:proofErr w:type="spellEnd"/>
      <w:r>
        <w:t>, Cinderella’s father.</w:t>
      </w:r>
    </w:p>
    <w:p w:rsidR="00B755A1" w:rsidRDefault="00D71348" w:rsidP="00B23EA9">
      <w:pPr>
        <w:spacing w:line="240" w:lineRule="auto"/>
      </w:pPr>
      <w:r>
        <w:t>The perfect</w:t>
      </w:r>
      <w:r w:rsidR="006D00B0">
        <w:t xml:space="preserve"> </w:t>
      </w:r>
      <w:r w:rsidR="0087014A">
        <w:t>Prince</w:t>
      </w:r>
      <w:r>
        <w:t xml:space="preserve"> will be played by Ryan Bennett. </w:t>
      </w:r>
      <w:r w:rsidR="002261D7">
        <w:t xml:space="preserve">Ryan has appeared in an international tour of </w:t>
      </w:r>
      <w:r w:rsidR="002261D7" w:rsidRPr="00D86767">
        <w:rPr>
          <w:i/>
        </w:rPr>
        <w:t>Jersey Boys</w:t>
      </w:r>
      <w:r w:rsidR="002261D7">
        <w:t xml:space="preserve"> and also has appeared in two Shakespearean roles for the Pop-up Globe. </w:t>
      </w:r>
    </w:p>
    <w:p w:rsidR="0006353D" w:rsidRPr="00D86767" w:rsidRDefault="0006353D" w:rsidP="00B23EA9">
      <w:pPr>
        <w:spacing w:line="240" w:lineRule="auto"/>
      </w:pPr>
      <w:r>
        <w:t xml:space="preserve">Emily </w:t>
      </w:r>
      <w:proofErr w:type="spellStart"/>
      <w:r>
        <w:t>Juler</w:t>
      </w:r>
      <w:proofErr w:type="spellEnd"/>
      <w:r w:rsidR="005C57B2">
        <w:t xml:space="preserve"> is cast as the magical</w:t>
      </w:r>
      <w:r>
        <w:t xml:space="preserve"> Fairy Godmother</w:t>
      </w:r>
      <w:r w:rsidR="005C57B2">
        <w:t xml:space="preserve">. Warm and lovable </w:t>
      </w:r>
      <w:r w:rsidR="00D86767">
        <w:t xml:space="preserve">Emily has extensive stage experience including </w:t>
      </w:r>
      <w:r w:rsidR="00D86767">
        <w:rPr>
          <w:i/>
        </w:rPr>
        <w:t xml:space="preserve">Jerry Springer the Opera, The Pirates of Penzance </w:t>
      </w:r>
      <w:r w:rsidR="00D86767">
        <w:t xml:space="preserve">and </w:t>
      </w:r>
      <w:r w:rsidR="00D86767">
        <w:rPr>
          <w:i/>
        </w:rPr>
        <w:t xml:space="preserve">Romeo and Juliet. </w:t>
      </w:r>
      <w:r w:rsidR="00D86767">
        <w:t xml:space="preserve">She has also been known to </w:t>
      </w:r>
      <w:r w:rsidR="004A5048">
        <w:t xml:space="preserve">perform a </w:t>
      </w:r>
      <w:r w:rsidR="00D86767">
        <w:t>spot of stand-up comedy</w:t>
      </w:r>
      <w:r w:rsidR="00DD50B9">
        <w:t>.</w:t>
      </w:r>
    </w:p>
    <w:p w:rsidR="002261D7" w:rsidRDefault="00DD50B9" w:rsidP="00B23EA9">
      <w:pPr>
        <w:spacing w:line="240" w:lineRule="auto"/>
      </w:pPr>
      <w:r>
        <w:t xml:space="preserve">Other cast members include </w:t>
      </w:r>
      <w:r w:rsidR="0006353D">
        <w:t xml:space="preserve">Ross Barbour </w:t>
      </w:r>
      <w:r>
        <w:t xml:space="preserve">as Buttons, </w:t>
      </w:r>
      <w:r w:rsidR="0006353D">
        <w:t xml:space="preserve">Connor </w:t>
      </w:r>
      <w:proofErr w:type="spellStart"/>
      <w:r w:rsidR="0006353D">
        <w:t>Hignell</w:t>
      </w:r>
      <w:proofErr w:type="spellEnd"/>
      <w:r w:rsidR="0006353D">
        <w:t xml:space="preserve"> </w:t>
      </w:r>
      <w:r>
        <w:t>as the Prince</w:t>
      </w:r>
      <w:r w:rsidR="00B00368">
        <w:t>’</w:t>
      </w:r>
      <w:r>
        <w:t xml:space="preserve">s assistant </w:t>
      </w:r>
      <w:proofErr w:type="spellStart"/>
      <w:r w:rsidR="0006353D">
        <w:t>Dandini</w:t>
      </w:r>
      <w:proofErr w:type="spellEnd"/>
      <w:r w:rsidR="0006353D">
        <w:t xml:space="preserve">, </w:t>
      </w:r>
      <w:r>
        <w:t xml:space="preserve">and </w:t>
      </w:r>
      <w:r w:rsidR="0006353D">
        <w:t xml:space="preserve">Hannah </w:t>
      </w:r>
      <w:proofErr w:type="spellStart"/>
      <w:r>
        <w:t>Shackell</w:t>
      </w:r>
      <w:proofErr w:type="spellEnd"/>
      <w:r>
        <w:t xml:space="preserve"> </w:t>
      </w:r>
      <w:bookmarkStart w:id="0" w:name="_GoBack"/>
      <w:bookmarkEnd w:id="0"/>
      <w:r w:rsidR="00C249EA" w:rsidRPr="00C249EA">
        <w:t xml:space="preserve">as Becky and Miss </w:t>
      </w:r>
      <w:proofErr w:type="spellStart"/>
      <w:r w:rsidR="00C249EA" w:rsidRPr="00C249EA">
        <w:t>Trotwell</w:t>
      </w:r>
      <w:proofErr w:type="spellEnd"/>
      <w:proofErr w:type="gramStart"/>
      <w:r w:rsidR="00C249EA" w:rsidRPr="00C249EA">
        <w:t>.</w:t>
      </w:r>
      <w:r w:rsidRPr="00C249EA">
        <w:t>.</w:t>
      </w:r>
      <w:proofErr w:type="gramEnd"/>
    </w:p>
    <w:p w:rsidR="00B23EA9" w:rsidRDefault="0094761F" w:rsidP="00B23EA9">
      <w:pPr>
        <w:spacing w:line="240" w:lineRule="auto"/>
        <w:rPr>
          <w:rFonts w:eastAsia="STHeitiTC-Light" w:cs="STHeitiTC-Light"/>
        </w:rPr>
      </w:pPr>
      <w:r>
        <w:rPr>
          <w:b/>
        </w:rPr>
        <w:t xml:space="preserve">Cinderella </w:t>
      </w:r>
      <w:r w:rsidR="002B440D">
        <w:rPr>
          <w:rFonts w:eastAsia="STHeitiTC-Light" w:cs="STHeitiTC-Light"/>
        </w:rPr>
        <w:t xml:space="preserve">is </w:t>
      </w:r>
      <w:r w:rsidR="0080705B">
        <w:rPr>
          <w:rFonts w:eastAsia="STHeitiTC-Light" w:cs="STHeitiTC-Light"/>
        </w:rPr>
        <w:t xml:space="preserve">here </w:t>
      </w:r>
      <w:r>
        <w:rPr>
          <w:rFonts w:eastAsia="STHeitiTC-Light" w:cs="STHeitiTC-Light"/>
        </w:rPr>
        <w:t xml:space="preserve">on </w:t>
      </w:r>
      <w:r w:rsidR="008D45F6" w:rsidRPr="008D45F6">
        <w:rPr>
          <w:rFonts w:eastAsia="STHeitiTC-Light" w:cs="STHeitiTC-Light"/>
          <w:b/>
        </w:rPr>
        <w:t xml:space="preserve">Thursday 12 December – Wednesday 1 January 2020 </w:t>
      </w:r>
      <w:r w:rsidR="00B23EA9">
        <w:rPr>
          <w:rFonts w:eastAsia="STHeitiTC-Light" w:cs="STHeitiTC-Light"/>
        </w:rPr>
        <w:t>Tickets are priced at</w:t>
      </w:r>
      <w:r w:rsidR="0080705B">
        <w:rPr>
          <w:rFonts w:eastAsia="STHeitiTC-Light" w:cs="STHeitiTC-Light"/>
          <w:b/>
        </w:rPr>
        <w:t xml:space="preserve"> £</w:t>
      </w:r>
      <w:r w:rsidR="008D45F6">
        <w:rPr>
          <w:rFonts w:eastAsia="STHeitiTC-Light" w:cs="STHeitiTC-Light"/>
          <w:b/>
        </w:rPr>
        <w:t>20.50 - £24</w:t>
      </w:r>
      <w:r w:rsidR="0080705B">
        <w:rPr>
          <w:rFonts w:eastAsia="STHeitiTC-Light" w:cs="STHeitiTC-Light"/>
          <w:b/>
        </w:rPr>
        <w:t>.</w:t>
      </w:r>
      <w:r w:rsidR="00B23EA9">
        <w:rPr>
          <w:rFonts w:eastAsia="STHeitiTC-Light" w:cs="STHeitiTC-Light"/>
          <w:b/>
        </w:rPr>
        <w:t xml:space="preserve"> </w:t>
      </w:r>
      <w:r w:rsidR="00B23EA9">
        <w:rPr>
          <w:rFonts w:eastAsia="STHeitiTC-Light" w:cs="STHeitiTC-Light"/>
        </w:rPr>
        <w:t xml:space="preserve">Discounts are available. To buy tickets contact Buxton Opera House Box Office, Tel: 01298 72190 or visit: </w:t>
      </w:r>
      <w:hyperlink r:id="rId7" w:history="1">
        <w:r w:rsidR="00B23EA9">
          <w:rPr>
            <w:rStyle w:val="Hyperlink"/>
            <w:rFonts w:eastAsia="STHeitiTC-Light" w:cs="STHeitiTC-Light"/>
          </w:rPr>
          <w:t>www.buxtonoperahouse.org.uk</w:t>
        </w:r>
      </w:hyperlink>
    </w:p>
    <w:p w:rsidR="00801C6C" w:rsidRDefault="00801C6C" w:rsidP="00B47031">
      <w:pPr>
        <w:jc w:val="center"/>
        <w:rPr>
          <w:b/>
          <w:sz w:val="24"/>
          <w:szCs w:val="24"/>
        </w:rPr>
      </w:pPr>
    </w:p>
    <w:p w:rsidR="007E639E" w:rsidRPr="00283FBD" w:rsidRDefault="007E639E" w:rsidP="009D6EC0">
      <w:pPr>
        <w:tabs>
          <w:tab w:val="center" w:pos="4513"/>
          <w:tab w:val="left" w:pos="6818"/>
        </w:tabs>
        <w:jc w:val="center"/>
        <w:rPr>
          <w:b/>
          <w:sz w:val="24"/>
          <w:szCs w:val="24"/>
        </w:rPr>
      </w:pPr>
      <w:r w:rsidRPr="00283FBD">
        <w:rPr>
          <w:b/>
          <w:sz w:val="24"/>
          <w:szCs w:val="24"/>
        </w:rPr>
        <w:t>Ends</w:t>
      </w:r>
    </w:p>
    <w:p w:rsidR="007E639E" w:rsidRPr="00B47031" w:rsidRDefault="007E639E" w:rsidP="009D6EC0">
      <w:pPr>
        <w:jc w:val="center"/>
        <w:rPr>
          <w:sz w:val="24"/>
          <w:szCs w:val="24"/>
        </w:rPr>
      </w:pPr>
      <w:r w:rsidRPr="00283FBD">
        <w:rPr>
          <w:sz w:val="24"/>
          <w:szCs w:val="24"/>
        </w:rPr>
        <w:t>For more information about events, competition and press tickets, contact</w:t>
      </w:r>
      <w:r>
        <w:rPr>
          <w:sz w:val="24"/>
          <w:szCs w:val="24"/>
        </w:rPr>
        <w:t xml:space="preserve"> </w:t>
      </w:r>
      <w:r w:rsidRPr="00283FBD">
        <w:rPr>
          <w:sz w:val="24"/>
          <w:szCs w:val="24"/>
        </w:rPr>
        <w:t xml:space="preserve">Helen Naylor, email: </w:t>
      </w:r>
      <w:hyperlink r:id="rId8" w:history="1">
        <w:r w:rsidR="000D54FB" w:rsidRPr="00321BA8">
          <w:rPr>
            <w:rStyle w:val="Hyperlink"/>
            <w:sz w:val="24"/>
            <w:szCs w:val="24"/>
          </w:rPr>
          <w:t>hnaylor@boh.org.uk</w:t>
        </w:r>
      </w:hyperlink>
      <w:r w:rsidRPr="00283FBD">
        <w:rPr>
          <w:sz w:val="24"/>
          <w:szCs w:val="24"/>
        </w:rPr>
        <w:t xml:space="preserve"> or Tel: 01298 72050</w:t>
      </w:r>
    </w:p>
    <w:sectPr w:rsidR="007E639E" w:rsidRPr="00B47031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D31" w:rsidRDefault="00662D31" w:rsidP="00044131">
      <w:pPr>
        <w:spacing w:after="0" w:line="240" w:lineRule="auto"/>
      </w:pPr>
      <w:r>
        <w:separator/>
      </w:r>
    </w:p>
  </w:endnote>
  <w:endnote w:type="continuationSeparator" w:id="0">
    <w:p w:rsidR="00662D31" w:rsidRDefault="00662D31" w:rsidP="0004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D31" w:rsidRDefault="00662D31" w:rsidP="00044131">
      <w:pPr>
        <w:spacing w:after="0" w:line="240" w:lineRule="auto"/>
      </w:pPr>
      <w:r>
        <w:separator/>
      </w:r>
    </w:p>
  </w:footnote>
  <w:footnote w:type="continuationSeparator" w:id="0">
    <w:p w:rsidR="00662D31" w:rsidRDefault="00662D31" w:rsidP="0004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131" w:rsidRDefault="00044131" w:rsidP="00044131">
    <w:pPr>
      <w:pStyle w:val="Header"/>
    </w:pPr>
    <w:r>
      <w:rPr>
        <w:noProof/>
        <w:lang w:eastAsia="en-GB"/>
      </w:rPr>
      <w:drawing>
        <wp:inline distT="0" distB="0" distL="0" distR="0" wp14:anchorId="3D784024" wp14:editId="49416F1B">
          <wp:extent cx="1762355" cy="5238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xton Opera House &amp; Pavilion Arts Centre logo 2017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450" cy="52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4131" w:rsidRDefault="00044131" w:rsidP="00044131">
    <w:pPr>
      <w:pStyle w:val="Header"/>
    </w:pPr>
  </w:p>
  <w:p w:rsidR="00B77BE5" w:rsidRDefault="00044131" w:rsidP="00044131">
    <w:pPr>
      <w:pStyle w:val="Header"/>
      <w:rPr>
        <w:b/>
      </w:rPr>
    </w:pPr>
    <w:r w:rsidRPr="00EA7D98">
      <w:rPr>
        <w:b/>
      </w:rPr>
      <w:t>Press Release:</w:t>
    </w:r>
  </w:p>
  <w:p w:rsidR="00044131" w:rsidRDefault="0056141D">
    <w:pPr>
      <w:pStyle w:val="Header"/>
    </w:pPr>
    <w:r>
      <w:rPr>
        <w:b/>
      </w:rPr>
      <w:t xml:space="preserve">August </w:t>
    </w:r>
    <w:r w:rsidR="0035504F">
      <w:rPr>
        <w:b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31"/>
    <w:rsid w:val="00004CF3"/>
    <w:rsid w:val="00024C31"/>
    <w:rsid w:val="00031138"/>
    <w:rsid w:val="00034C4A"/>
    <w:rsid w:val="0003728B"/>
    <w:rsid w:val="00044131"/>
    <w:rsid w:val="0006353D"/>
    <w:rsid w:val="0008306C"/>
    <w:rsid w:val="000B7EDF"/>
    <w:rsid w:val="000D54FB"/>
    <w:rsid w:val="0014214E"/>
    <w:rsid w:val="00166158"/>
    <w:rsid w:val="00177D14"/>
    <w:rsid w:val="001A53BB"/>
    <w:rsid w:val="001E7E59"/>
    <w:rsid w:val="001F0E66"/>
    <w:rsid w:val="002055F4"/>
    <w:rsid w:val="002261D7"/>
    <w:rsid w:val="00251CC0"/>
    <w:rsid w:val="00280986"/>
    <w:rsid w:val="002B440D"/>
    <w:rsid w:val="002C1323"/>
    <w:rsid w:val="002D0519"/>
    <w:rsid w:val="002F02FF"/>
    <w:rsid w:val="003027A3"/>
    <w:rsid w:val="00312861"/>
    <w:rsid w:val="00331C05"/>
    <w:rsid w:val="0035504F"/>
    <w:rsid w:val="003A2B1E"/>
    <w:rsid w:val="003D20B4"/>
    <w:rsid w:val="003D7670"/>
    <w:rsid w:val="003F4D34"/>
    <w:rsid w:val="0042098C"/>
    <w:rsid w:val="004A5048"/>
    <w:rsid w:val="004B34F5"/>
    <w:rsid w:val="004F14E1"/>
    <w:rsid w:val="00520BD9"/>
    <w:rsid w:val="005225B4"/>
    <w:rsid w:val="0054435A"/>
    <w:rsid w:val="00556586"/>
    <w:rsid w:val="0056141D"/>
    <w:rsid w:val="005B656A"/>
    <w:rsid w:val="005C57B2"/>
    <w:rsid w:val="00607B06"/>
    <w:rsid w:val="00624FA9"/>
    <w:rsid w:val="00662D31"/>
    <w:rsid w:val="006B7237"/>
    <w:rsid w:val="006D00B0"/>
    <w:rsid w:val="006D32EE"/>
    <w:rsid w:val="006D3F76"/>
    <w:rsid w:val="006E33A9"/>
    <w:rsid w:val="006E5F97"/>
    <w:rsid w:val="00742B79"/>
    <w:rsid w:val="007A5F6A"/>
    <w:rsid w:val="007E639E"/>
    <w:rsid w:val="00801C6C"/>
    <w:rsid w:val="0080705B"/>
    <w:rsid w:val="0087014A"/>
    <w:rsid w:val="008D3CBF"/>
    <w:rsid w:val="008D45F6"/>
    <w:rsid w:val="008D5F2C"/>
    <w:rsid w:val="00944F74"/>
    <w:rsid w:val="0094761F"/>
    <w:rsid w:val="009D1FB7"/>
    <w:rsid w:val="009D6EC0"/>
    <w:rsid w:val="00A5245E"/>
    <w:rsid w:val="00A7017B"/>
    <w:rsid w:val="00AF1852"/>
    <w:rsid w:val="00AF2534"/>
    <w:rsid w:val="00B00368"/>
    <w:rsid w:val="00B207E0"/>
    <w:rsid w:val="00B23EA9"/>
    <w:rsid w:val="00B333E3"/>
    <w:rsid w:val="00B47031"/>
    <w:rsid w:val="00B755A1"/>
    <w:rsid w:val="00B77BE5"/>
    <w:rsid w:val="00BC226B"/>
    <w:rsid w:val="00BF2DFA"/>
    <w:rsid w:val="00C149E8"/>
    <w:rsid w:val="00C249EA"/>
    <w:rsid w:val="00C857F0"/>
    <w:rsid w:val="00C92544"/>
    <w:rsid w:val="00CA47FD"/>
    <w:rsid w:val="00D13279"/>
    <w:rsid w:val="00D7105C"/>
    <w:rsid w:val="00D71348"/>
    <w:rsid w:val="00D755E9"/>
    <w:rsid w:val="00D86767"/>
    <w:rsid w:val="00DD50B9"/>
    <w:rsid w:val="00DF0AE6"/>
    <w:rsid w:val="00E40459"/>
    <w:rsid w:val="00E748FC"/>
    <w:rsid w:val="00E97466"/>
    <w:rsid w:val="00EB0593"/>
    <w:rsid w:val="00F149EF"/>
    <w:rsid w:val="00F214B6"/>
    <w:rsid w:val="00FC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aylor@boh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uxtonoperahouse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Naylor</dc:creator>
  <cp:lastModifiedBy>Helen Naylor</cp:lastModifiedBy>
  <cp:revision>16</cp:revision>
  <dcterms:created xsi:type="dcterms:W3CDTF">2019-07-30T15:15:00Z</dcterms:created>
  <dcterms:modified xsi:type="dcterms:W3CDTF">2019-08-20T09:04:00Z</dcterms:modified>
</cp:coreProperties>
</file>